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44" w:rsidRDefault="00595470">
      <w:r>
        <w:t>Written conversation—day 1</w:t>
      </w:r>
    </w:p>
    <w:p w:rsidR="00595470" w:rsidRDefault="00595470"/>
    <w:p w:rsidR="00595470" w:rsidRDefault="00595470">
      <w:r>
        <w:t>Pair/share—days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r>
        <w:t>Random reporter—days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r>
        <w:t>Four corner unity builder—day 1</w:t>
      </w:r>
    </w:p>
    <w:p w:rsidR="00595470" w:rsidRDefault="00595470"/>
    <w:p w:rsidR="00595470" w:rsidRDefault="00595470">
      <w:r>
        <w:t>Please Do Now-days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r>
        <w:t>Ticket out the Door—days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r>
        <w:t>Close reading—day 2</w:t>
      </w:r>
    </w:p>
    <w:p w:rsidR="00595470" w:rsidRDefault="00595470"/>
    <w:p w:rsidR="00595470" w:rsidRDefault="00595470">
      <w:r>
        <w:t>Text rendering—days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r>
        <w:t>Sorting activity—day 2</w:t>
      </w:r>
    </w:p>
    <w:p w:rsidR="00595470" w:rsidRDefault="00595470"/>
    <w:p w:rsidR="00595470" w:rsidRDefault="00595470">
      <w:r>
        <w:t>Jigsaw activity—day 2</w:t>
      </w:r>
    </w:p>
    <w:p w:rsidR="00595470" w:rsidRDefault="00595470"/>
    <w:p w:rsidR="00595470" w:rsidRDefault="00595470">
      <w:r>
        <w:t>Chalk Talk—day 2</w:t>
      </w:r>
    </w:p>
    <w:p w:rsidR="00595470" w:rsidRDefault="00595470"/>
    <w:p w:rsidR="00595470" w:rsidRDefault="00595470">
      <w:r>
        <w:t>Literature circles—days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r>
        <w:t>Bingo review—day 2</w:t>
      </w:r>
    </w:p>
    <w:p w:rsidR="00595470" w:rsidRDefault="00595470"/>
    <w:p w:rsidR="00595470" w:rsidRDefault="00595470">
      <w:r>
        <w:t>What I heard/What I think Chart—day 1</w:t>
      </w:r>
    </w:p>
    <w:p w:rsidR="00595470" w:rsidRDefault="00595470"/>
    <w:p w:rsidR="00595470" w:rsidRDefault="00595470">
      <w:r>
        <w:t>3-2-1—day 2</w:t>
      </w:r>
    </w:p>
    <w:p w:rsidR="00595470" w:rsidRDefault="00595470"/>
    <w:p w:rsidR="00595470" w:rsidRDefault="00595470">
      <w:r>
        <w:t>Phone a Friend—days 1</w:t>
      </w:r>
      <w:proofErr w:type="gramStart"/>
      <w:r>
        <w:t>,2</w:t>
      </w:r>
      <w:proofErr w:type="gramEnd"/>
      <w:r>
        <w:t>,</w:t>
      </w:r>
    </w:p>
    <w:p w:rsidR="00595470" w:rsidRDefault="00595470"/>
    <w:p w:rsidR="00595470" w:rsidRDefault="00595470">
      <w:r>
        <w:t>Parking lot—days 1</w:t>
      </w:r>
      <w:proofErr w:type="gramStart"/>
      <w:r>
        <w:t>,2</w:t>
      </w:r>
      <w:proofErr w:type="gramEnd"/>
    </w:p>
    <w:p w:rsidR="00595470" w:rsidRDefault="00595470"/>
    <w:p w:rsidR="00595470" w:rsidRDefault="00595470">
      <w:proofErr w:type="spellStart"/>
      <w:r>
        <w:t>Notemaking</w:t>
      </w:r>
      <w:proofErr w:type="spellEnd"/>
      <w:r>
        <w:t xml:space="preserve"> template—days 1,2</w:t>
      </w:r>
      <w:bookmarkStart w:id="0" w:name="_GoBack"/>
      <w:bookmarkEnd w:id="0"/>
    </w:p>
    <w:sectPr w:rsidR="00595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70"/>
    <w:rsid w:val="00595470"/>
    <w:rsid w:val="006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3E95B-CEE8-49C6-ABF0-2287B19A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Mifflin County School District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Forsythe, Kimberly s</dc:creator>
  <cp:keywords/>
  <dc:description/>
  <cp:lastModifiedBy>Forsythe, Kimberly s</cp:lastModifiedBy>
  <cp:revision>1</cp:revision>
  <dcterms:created xsi:type="dcterms:W3CDTF">2015-07-28T15:50:00Z</dcterms:created>
  <dcterms:modified xsi:type="dcterms:W3CDTF">2015-07-28T15:57:00Z</dcterms:modified>
</cp:coreProperties>
</file>